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Helvetica" w:hAnsi="Helvetica"/>
          <w:color w:val="3e3e3e"/>
          <w:sz w:val="24"/>
          <w:szCs w:val="24"/>
          <w:u w:color="3e3e3e"/>
          <w:shd w:val="clear" w:color="auto" w:fill="ffffff"/>
        </w:rPr>
      </w:pPr>
      <w:r>
        <w:rPr>
          <w:rFonts w:ascii="Helvetica" w:hAnsi="Helvetica"/>
          <w:color w:val="3e3e3e"/>
          <w:sz w:val="24"/>
          <w:szCs w:val="24"/>
          <w:u w:color="3e3e3e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4095750</wp:posOffset>
            </wp:positionH>
            <wp:positionV relativeFrom="page">
              <wp:posOffset>660400</wp:posOffset>
            </wp:positionV>
            <wp:extent cx="2310028" cy="1646696"/>
            <wp:effectExtent l="0" t="0" r="0" b="0"/>
            <wp:wrapThrough wrapText="bothSides" distL="152400" distR="152400">
              <wp:wrapPolygon edited="1">
                <wp:start x="2448" y="3053"/>
                <wp:lineTo x="2448" y="17173"/>
                <wp:lineTo x="3156" y="17326"/>
                <wp:lineTo x="2884" y="17326"/>
                <wp:lineTo x="2775" y="18547"/>
                <wp:lineTo x="2775" y="17326"/>
                <wp:lineTo x="2448" y="17173"/>
                <wp:lineTo x="2448" y="3053"/>
                <wp:lineTo x="3373" y="3053"/>
                <wp:lineTo x="3373" y="17173"/>
                <wp:lineTo x="3482" y="17189"/>
                <wp:lineTo x="3700" y="17402"/>
                <wp:lineTo x="3482" y="17326"/>
                <wp:lineTo x="3482" y="17784"/>
                <wp:lineTo x="3754" y="17631"/>
                <wp:lineTo x="3700" y="17402"/>
                <wp:lineTo x="3482" y="17189"/>
                <wp:lineTo x="3863" y="17249"/>
                <wp:lineTo x="3809" y="17860"/>
                <wp:lineTo x="3809" y="18165"/>
                <wp:lineTo x="3972" y="18547"/>
                <wp:lineTo x="3482" y="17936"/>
                <wp:lineTo x="3373" y="18547"/>
                <wp:lineTo x="3373" y="17173"/>
                <wp:lineTo x="3373" y="3053"/>
                <wp:lineTo x="4461" y="3053"/>
                <wp:lineTo x="4461" y="17097"/>
                <wp:lineTo x="4516" y="17279"/>
                <wp:lineTo x="4516" y="17555"/>
                <wp:lineTo x="4353" y="18013"/>
                <wp:lineTo x="4625" y="17860"/>
                <wp:lineTo x="4516" y="17555"/>
                <wp:lineTo x="4516" y="17279"/>
                <wp:lineTo x="4897" y="18547"/>
                <wp:lineTo x="4679" y="18165"/>
                <wp:lineTo x="4244" y="18242"/>
                <wp:lineTo x="4081" y="18547"/>
                <wp:lineTo x="4461" y="17097"/>
                <wp:lineTo x="4461" y="3053"/>
                <wp:lineTo x="5060" y="3053"/>
                <wp:lineTo x="5060" y="17173"/>
                <wp:lineTo x="5223" y="18318"/>
                <wp:lineTo x="5658" y="18242"/>
                <wp:lineTo x="5767" y="17173"/>
                <wp:lineTo x="5658" y="18471"/>
                <wp:lineTo x="5114" y="18394"/>
                <wp:lineTo x="5060" y="17173"/>
                <wp:lineTo x="5060" y="3053"/>
                <wp:lineTo x="5332" y="3053"/>
                <wp:lineTo x="5332" y="15112"/>
                <wp:lineTo x="5985" y="15189"/>
                <wp:lineTo x="5713" y="15265"/>
                <wp:lineTo x="5604" y="16486"/>
                <wp:lineTo x="5604" y="15265"/>
                <wp:lineTo x="5332" y="15112"/>
                <wp:lineTo x="5332" y="3053"/>
                <wp:lineTo x="6039" y="3053"/>
                <wp:lineTo x="6039" y="17173"/>
                <wp:lineTo x="6420" y="17555"/>
                <wp:lineTo x="6583" y="17860"/>
                <wp:lineTo x="6855" y="17173"/>
                <wp:lineTo x="7019" y="17173"/>
                <wp:lineTo x="6910" y="18547"/>
                <wp:lineTo x="6801" y="17707"/>
                <wp:lineTo x="6529" y="18089"/>
                <wp:lineTo x="6203" y="17555"/>
                <wp:lineTo x="6094" y="18547"/>
                <wp:lineTo x="6039" y="17173"/>
                <wp:lineTo x="6039" y="3053"/>
                <wp:lineTo x="6203" y="3053"/>
                <wp:lineTo x="6203" y="15112"/>
                <wp:lineTo x="6311" y="15129"/>
                <wp:lineTo x="6529" y="15341"/>
                <wp:lineTo x="6311" y="15265"/>
                <wp:lineTo x="6311" y="15723"/>
                <wp:lineTo x="6583" y="15647"/>
                <wp:lineTo x="6529" y="15341"/>
                <wp:lineTo x="6311" y="15129"/>
                <wp:lineTo x="6692" y="15189"/>
                <wp:lineTo x="6638" y="15799"/>
                <wp:lineTo x="6855" y="16486"/>
                <wp:lineTo x="6529" y="16181"/>
                <wp:lineTo x="6311" y="15876"/>
                <wp:lineTo x="6203" y="16486"/>
                <wp:lineTo x="6203" y="15112"/>
                <wp:lineTo x="6203" y="3053"/>
                <wp:lineTo x="7291" y="3053"/>
                <wp:lineTo x="7291" y="15112"/>
                <wp:lineTo x="7345" y="15282"/>
                <wp:lineTo x="7345" y="15494"/>
                <wp:lineTo x="7182" y="15952"/>
                <wp:lineTo x="7454" y="15799"/>
                <wp:lineTo x="7345" y="15494"/>
                <wp:lineTo x="7345" y="15282"/>
                <wp:lineTo x="7726" y="16486"/>
                <wp:lineTo x="7563" y="16201"/>
                <wp:lineTo x="7563" y="17097"/>
                <wp:lineTo x="7617" y="17277"/>
                <wp:lineTo x="7617" y="17555"/>
                <wp:lineTo x="7454" y="18013"/>
                <wp:lineTo x="7726" y="17860"/>
                <wp:lineTo x="7617" y="17555"/>
                <wp:lineTo x="7617" y="17277"/>
                <wp:lineTo x="7998" y="18547"/>
                <wp:lineTo x="7780" y="18165"/>
                <wp:lineTo x="7345" y="18242"/>
                <wp:lineTo x="7182" y="18547"/>
                <wp:lineTo x="7563" y="17097"/>
                <wp:lineTo x="7563" y="16201"/>
                <wp:lineTo x="7508" y="16105"/>
                <wp:lineTo x="7073" y="16257"/>
                <wp:lineTo x="6964" y="16410"/>
                <wp:lineTo x="7291" y="15112"/>
                <wp:lineTo x="7291" y="3053"/>
                <wp:lineTo x="11099" y="3053"/>
                <wp:lineTo x="12459" y="3206"/>
                <wp:lineTo x="13548" y="4122"/>
                <wp:lineTo x="14146" y="5572"/>
                <wp:lineTo x="14255" y="7404"/>
                <wp:lineTo x="13983" y="9054"/>
                <wp:lineTo x="13983" y="15112"/>
                <wp:lineTo x="14690" y="15265"/>
                <wp:lineTo x="14418" y="15265"/>
                <wp:lineTo x="14418" y="17173"/>
                <wp:lineTo x="14908" y="17326"/>
                <wp:lineTo x="14581" y="17326"/>
                <wp:lineTo x="14581" y="17707"/>
                <wp:lineTo x="14853" y="17860"/>
                <wp:lineTo x="14581" y="17936"/>
                <wp:lineTo x="14581" y="18318"/>
                <wp:lineTo x="14908" y="18471"/>
                <wp:lineTo x="14418" y="18547"/>
                <wp:lineTo x="14418" y="17173"/>
                <wp:lineTo x="14418" y="15265"/>
                <wp:lineTo x="14309" y="16486"/>
                <wp:lineTo x="14255" y="15265"/>
                <wp:lineTo x="13983" y="15112"/>
                <wp:lineTo x="13983" y="9054"/>
                <wp:lineTo x="13928" y="9388"/>
                <wp:lineTo x="13058" y="11220"/>
                <wp:lineTo x="13004" y="11283"/>
                <wp:lineTo x="13004" y="15112"/>
                <wp:lineTo x="13384" y="15494"/>
                <wp:lineTo x="13711" y="16105"/>
                <wp:lineTo x="13820" y="15112"/>
                <wp:lineTo x="13711" y="16486"/>
                <wp:lineTo x="13384" y="15902"/>
                <wp:lineTo x="13384" y="17173"/>
                <wp:lineTo x="13602" y="17326"/>
                <wp:lineTo x="13820" y="18089"/>
                <wp:lineTo x="14092" y="17173"/>
                <wp:lineTo x="14201" y="17249"/>
                <wp:lineTo x="13765" y="18547"/>
                <wp:lineTo x="13384" y="17173"/>
                <wp:lineTo x="13384" y="15902"/>
                <wp:lineTo x="13112" y="15418"/>
                <wp:lineTo x="13004" y="16486"/>
                <wp:lineTo x="13004" y="15112"/>
                <wp:lineTo x="13004" y="11283"/>
                <wp:lineTo x="12242" y="12183"/>
                <wp:lineTo x="12242" y="15112"/>
                <wp:lineTo x="12731" y="15265"/>
                <wp:lineTo x="12405" y="15265"/>
                <wp:lineTo x="12405" y="15647"/>
                <wp:lineTo x="12677" y="15799"/>
                <wp:lineTo x="12405" y="15876"/>
                <wp:lineTo x="12405" y="16334"/>
                <wp:lineTo x="12786" y="16486"/>
                <wp:lineTo x="12242" y="16410"/>
                <wp:lineTo x="12242" y="15112"/>
                <wp:lineTo x="12242" y="12183"/>
                <wp:lineTo x="12187" y="12248"/>
                <wp:lineTo x="12187" y="17173"/>
                <wp:lineTo x="12895" y="17326"/>
                <wp:lineTo x="12623" y="17326"/>
                <wp:lineTo x="12514" y="18547"/>
                <wp:lineTo x="12514" y="17326"/>
                <wp:lineTo x="12187" y="17173"/>
                <wp:lineTo x="12187" y="12248"/>
                <wp:lineTo x="12024" y="12441"/>
                <wp:lineTo x="11752" y="12579"/>
                <wp:lineTo x="11752" y="15036"/>
                <wp:lineTo x="12079" y="15341"/>
                <wp:lineTo x="11535" y="15341"/>
                <wp:lineTo x="11589" y="16257"/>
                <wp:lineTo x="12079" y="16410"/>
                <wp:lineTo x="11426" y="16334"/>
                <wp:lineTo x="11426" y="15265"/>
                <wp:lineTo x="11752" y="15036"/>
                <wp:lineTo x="11752" y="12579"/>
                <wp:lineTo x="11371" y="12774"/>
                <wp:lineTo x="11371" y="17097"/>
                <wp:lineTo x="11643" y="17173"/>
                <wp:lineTo x="11589" y="17326"/>
                <wp:lineTo x="11262" y="17402"/>
                <wp:lineTo x="11698" y="18013"/>
                <wp:lineTo x="11535" y="18547"/>
                <wp:lineTo x="11154" y="18394"/>
                <wp:lineTo x="11535" y="18318"/>
                <wp:lineTo x="11480" y="17936"/>
                <wp:lineTo x="11154" y="17707"/>
                <wp:lineTo x="11208" y="17173"/>
                <wp:lineTo x="11371" y="17097"/>
                <wp:lineTo x="11371" y="12774"/>
                <wp:lineTo x="10827" y="13052"/>
                <wp:lineTo x="10392" y="12975"/>
                <wp:lineTo x="10392" y="15112"/>
                <wp:lineTo x="10446" y="15282"/>
                <wp:lineTo x="10446" y="15494"/>
                <wp:lineTo x="10283" y="15952"/>
                <wp:lineTo x="10555" y="15799"/>
                <wp:lineTo x="10446" y="15494"/>
                <wp:lineTo x="10446" y="15282"/>
                <wp:lineTo x="10827" y="16486"/>
                <wp:lineTo x="10610" y="16105"/>
                <wp:lineTo x="10174" y="16257"/>
                <wp:lineTo x="10174" y="16486"/>
                <wp:lineTo x="10065" y="16410"/>
                <wp:lineTo x="10065" y="17173"/>
                <wp:lineTo x="10501" y="17631"/>
                <wp:lineTo x="10773" y="18165"/>
                <wp:lineTo x="10882" y="17173"/>
                <wp:lineTo x="10773" y="18547"/>
                <wp:lineTo x="10174" y="17478"/>
                <wp:lineTo x="10065" y="18547"/>
                <wp:lineTo x="10065" y="17173"/>
                <wp:lineTo x="10065" y="16410"/>
                <wp:lineTo x="10392" y="15112"/>
                <wp:lineTo x="10392" y="12975"/>
                <wp:lineTo x="9521" y="12823"/>
                <wp:lineTo x="8923" y="12212"/>
                <wp:lineTo x="8923" y="15112"/>
                <wp:lineTo x="9195" y="15341"/>
                <wp:lineTo x="9413" y="15723"/>
                <wp:lineTo x="9685" y="15112"/>
                <wp:lineTo x="9848" y="15112"/>
                <wp:lineTo x="9739" y="16486"/>
                <wp:lineTo x="9630" y="15647"/>
                <wp:lineTo x="9358" y="16028"/>
                <wp:lineTo x="9358" y="17173"/>
                <wp:lineTo x="9793" y="17326"/>
                <wp:lineTo x="9467" y="17326"/>
                <wp:lineTo x="9467" y="17707"/>
                <wp:lineTo x="9739" y="17860"/>
                <wp:lineTo x="9467" y="17936"/>
                <wp:lineTo x="9467" y="18318"/>
                <wp:lineTo x="9848" y="18394"/>
                <wp:lineTo x="9358" y="18547"/>
                <wp:lineTo x="9358" y="17173"/>
                <wp:lineTo x="9358" y="16028"/>
                <wp:lineTo x="9032" y="15494"/>
                <wp:lineTo x="8923" y="16486"/>
                <wp:lineTo x="8923" y="15112"/>
                <wp:lineTo x="8923" y="12212"/>
                <wp:lineTo x="8814" y="12101"/>
                <wp:lineTo x="8814" y="17097"/>
                <wp:lineTo x="9086" y="17173"/>
                <wp:lineTo x="9032" y="17326"/>
                <wp:lineTo x="8705" y="17326"/>
                <wp:lineTo x="8814" y="17707"/>
                <wp:lineTo x="9141" y="18242"/>
                <wp:lineTo x="8977" y="18547"/>
                <wp:lineTo x="8542" y="18471"/>
                <wp:lineTo x="8977" y="18318"/>
                <wp:lineTo x="8869" y="17936"/>
                <wp:lineTo x="8596" y="17478"/>
                <wp:lineTo x="8651" y="17173"/>
                <wp:lineTo x="8814" y="17097"/>
                <wp:lineTo x="8814" y="12101"/>
                <wp:lineTo x="8324" y="11601"/>
                <wp:lineTo x="7889" y="10571"/>
                <wp:lineTo x="7889" y="15112"/>
                <wp:lineTo x="8161" y="16334"/>
                <wp:lineTo x="8488" y="16181"/>
                <wp:lineTo x="8488" y="15112"/>
                <wp:lineTo x="8651" y="15112"/>
                <wp:lineTo x="8542" y="16410"/>
                <wp:lineTo x="7944" y="16334"/>
                <wp:lineTo x="7889" y="15112"/>
                <wp:lineTo x="7889" y="10571"/>
                <wp:lineTo x="7454" y="9541"/>
                <wp:lineTo x="7454" y="6946"/>
                <wp:lineTo x="8216" y="5190"/>
                <wp:lineTo x="9358" y="3893"/>
                <wp:lineTo x="10773" y="3129"/>
                <wp:lineTo x="11099" y="3053"/>
                <wp:lineTo x="14853" y="3053"/>
                <wp:lineTo x="14853" y="15112"/>
                <wp:lineTo x="15343" y="15265"/>
                <wp:lineTo x="15017" y="15265"/>
                <wp:lineTo x="15017" y="15647"/>
                <wp:lineTo x="15289" y="15799"/>
                <wp:lineTo x="15017" y="15876"/>
                <wp:lineTo x="15017" y="16334"/>
                <wp:lineTo x="15343" y="16410"/>
                <wp:lineTo x="15343" y="17173"/>
                <wp:lineTo x="15724" y="17784"/>
                <wp:lineTo x="15887" y="17173"/>
                <wp:lineTo x="15996" y="17249"/>
                <wp:lineTo x="15724" y="18547"/>
                <wp:lineTo x="15343" y="17173"/>
                <wp:lineTo x="15343" y="16410"/>
                <wp:lineTo x="14853" y="16410"/>
                <wp:lineTo x="14853" y="15112"/>
                <wp:lineTo x="14853" y="3053"/>
                <wp:lineTo x="15615" y="3053"/>
                <wp:lineTo x="15615" y="15112"/>
                <wp:lineTo x="15724" y="15129"/>
                <wp:lineTo x="15942" y="15341"/>
                <wp:lineTo x="15724" y="15265"/>
                <wp:lineTo x="15724" y="15723"/>
                <wp:lineTo x="15996" y="15647"/>
                <wp:lineTo x="15942" y="15341"/>
                <wp:lineTo x="15724" y="15129"/>
                <wp:lineTo x="16105" y="15189"/>
                <wp:lineTo x="16050" y="15799"/>
                <wp:lineTo x="16214" y="16486"/>
                <wp:lineTo x="15724" y="15876"/>
                <wp:lineTo x="15615" y="16486"/>
                <wp:lineTo x="15615" y="15112"/>
                <wp:lineTo x="15615" y="3053"/>
                <wp:lineTo x="16540" y="3053"/>
                <wp:lineTo x="16540" y="17097"/>
                <wp:lineTo x="16812" y="17266"/>
                <wp:lineTo x="16812" y="17402"/>
                <wp:lineTo x="16322" y="17478"/>
                <wp:lineTo x="16377" y="18318"/>
                <wp:lineTo x="16921" y="18242"/>
                <wp:lineTo x="16866" y="17402"/>
                <wp:lineTo x="16812" y="17402"/>
                <wp:lineTo x="16812" y="17266"/>
                <wp:lineTo x="17030" y="17402"/>
                <wp:lineTo x="17030" y="18318"/>
                <wp:lineTo x="16431" y="18547"/>
                <wp:lineTo x="16159" y="18165"/>
                <wp:lineTo x="16268" y="17326"/>
                <wp:lineTo x="16540" y="17097"/>
                <wp:lineTo x="16540" y="3053"/>
                <wp:lineTo x="17737" y="3053"/>
                <wp:lineTo x="17737" y="17097"/>
                <wp:lineTo x="18063" y="17173"/>
                <wp:lineTo x="18009" y="17326"/>
                <wp:lineTo x="17465" y="17478"/>
                <wp:lineTo x="17519" y="18242"/>
                <wp:lineTo x="17955" y="18318"/>
                <wp:lineTo x="17955" y="17860"/>
                <wp:lineTo x="18118" y="17860"/>
                <wp:lineTo x="18063" y="18471"/>
                <wp:lineTo x="17411" y="18394"/>
                <wp:lineTo x="17302" y="17478"/>
                <wp:lineTo x="17737" y="17097"/>
                <wp:lineTo x="17737" y="3053"/>
                <wp:lineTo x="18608" y="3053"/>
                <wp:lineTo x="18608" y="17173"/>
                <wp:lineTo x="18716" y="17631"/>
                <wp:lineTo x="18608" y="17555"/>
                <wp:lineTo x="18553" y="18013"/>
                <wp:lineTo x="18771" y="17936"/>
                <wp:lineTo x="18716" y="17631"/>
                <wp:lineTo x="18608" y="17173"/>
                <wp:lineTo x="18825" y="17478"/>
                <wp:lineTo x="19043" y="18547"/>
                <wp:lineTo x="18880" y="18165"/>
                <wp:lineTo x="18444" y="18165"/>
                <wp:lineTo x="18281" y="18547"/>
                <wp:lineTo x="18608" y="17173"/>
                <wp:lineTo x="18608" y="3053"/>
                <wp:lineTo x="2448" y="3053"/>
              </wp:wrapPolygon>
            </wp:wrapThrough>
            <wp:docPr id="1073741825" name="officeArt object" descr="TCTSY_Logo_Ora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CTSY_Logo_Orange.png" descr="TCTSY_Logo_Oran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28" cy="164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3e3e3e"/>
          <w:sz w:val="24"/>
          <w:szCs w:val="24"/>
          <w:u w:color="3e3e3e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-71245</wp:posOffset>
            </wp:positionV>
            <wp:extent cx="2015125" cy="9763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RI_logo_V_reverse_tag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25" cy="976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Helvetica" w:hAnsi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  <w:r>
        <w:rPr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</w:p>
    <w:p>
      <w:pPr>
        <w:pStyle w:val="Default"/>
        <w:rPr>
          <w:rStyle w:val="None"/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  <w:rtl w:val="0"/>
          <w:lang w:val="de-DE"/>
        </w:rPr>
        <w:t>Trauma Center Trauma-Sensitive Yoga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(TCTSY) is an</w:t>
      </w:r>
      <w:r>
        <w:rPr>
          <w:rFonts w:ascii="Helvetica" w:hAnsi="Helvetic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instrText xml:space="preserve"> HYPERLINK "http://nrepp.samhsa.gov/ProgramProfile.aspx?id=144%23hide4"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empirically validated</w:t>
      </w:r>
      <w:r>
        <w:rPr/>
        <w:fldChar w:fldCharType="end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, adjunctive clinical treatment for complex trauma or chronic, treatment-resistant PTSD. Developed at the</w:t>
      </w:r>
      <w:r>
        <w:rPr>
          <w:rStyle w:val="Hyperlink.0"/>
          <w:rFonts w:ascii="Helvetica" w:hAnsi="Helvetic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instrText xml:space="preserve"> HYPERLINK "http://www.traumacenter.org/"</w:instrText>
      </w:r>
      <w:r>
        <w:rPr>
          <w:rStyle w:val="Hyperlink.0"/>
          <w:rFonts w:ascii="Helvetica" w:cs="Helvetica" w:hAnsi="Helvetica" w:eastAsia="Helvetica"/>
          <w:sz w:val="24"/>
          <w:szCs w:val="24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Trauma Center in Brookline, Massachusetts,</w:t>
      </w:r>
      <w:r>
        <w:rPr/>
        <w:fldChar w:fldCharType="end" w:fldLock="0"/>
      </w:r>
      <w:r>
        <w:rPr>
          <w:rStyle w:val="Hyperlink.0"/>
          <w:rFonts w:ascii="Helvetica" w:hAnsi="Helvetica" w:hint="default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Style w:val="Hyperlink.0"/>
          <w:rFonts w:ascii="Helvetica" w:hAnsi="Helvetica"/>
          <w:sz w:val="24"/>
          <w:szCs w:val="24"/>
          <w:shd w:val="clear" w:color="auto" w:fill="ffffff"/>
          <w:rtl w:val="0"/>
          <w:lang w:val="en-US"/>
        </w:rPr>
        <w:t>TCTSY has foundations in Trauma Theory, Attachment Theory, and Neuroscience as well as deep roots in Yoga.</w:t>
      </w: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TCTSY timeline:</w:t>
      </w: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Began in 2003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 xml:space="preserve">2009 Received first grant given by National Institute of Health to study yoga for trauma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2014 published results in peer-reviewed, psychiatric journal (</w: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instrText xml:space="preserve"> HYPERLINK "http://www.traumacenter.org/products/pdf_files/Yoga_Adjunctive_Treatment_PTSD_V0001.pdf"</w:instrTex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color w:val="3e3e3e"/>
          <w:sz w:val="24"/>
          <w:szCs w:val="24"/>
          <w:rtl w:val="0"/>
          <w:lang w:val="en-US"/>
        </w:rPr>
        <w:t>http://www.traumacenter.org/products/pdf_files/Yoga_Adjunctive_Treatment_PTSD_V0001.pdf</w:t>
      </w:r>
      <w:r>
        <w:rPr>
          <w:rFonts w:ascii="Helvetica" w:cs="Helvetica" w:hAnsi="Helvetica" w:eastAsia="Helvetica"/>
          <w:color w:val="3e3e3e"/>
          <w:sz w:val="24"/>
          <w:szCs w:val="24"/>
        </w:rPr>
        <w:fldChar w:fldCharType="end" w:fldLock="0"/>
      </w: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2017 Listed by SAMHSA as an evidence-based practice (</w: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instrText xml:space="preserve"> HYPERLINK "http://nrepp.samhsa.gov/ProgramProfile.aspx?id=144%23hide4"</w:instrTex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color w:val="3e3e3e"/>
          <w:sz w:val="24"/>
          <w:szCs w:val="24"/>
          <w:rtl w:val="0"/>
          <w:lang w:val="en-US"/>
        </w:rPr>
        <w:t>http://nrepp.samhsa.gov/ProgramProfile.aspx?id=144#hide4</w:t>
      </w:r>
      <w:r>
        <w:rPr>
          <w:rFonts w:ascii="Helvetica" w:cs="Helvetica" w:hAnsi="Helvetica" w:eastAsia="Helvetica"/>
          <w:color w:val="3e3e3e"/>
          <w:sz w:val="24"/>
          <w:szCs w:val="24"/>
        </w:rPr>
        <w:fldChar w:fldCharType="end" w:fldLock="0"/>
      </w: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)</w:t>
      </w: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Key research findings:</w:t>
      </w: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10-weeks of TCTSY reduced PTSD symptoms 33% in women, 18-59 years old, with childhood physical and sexual abuse.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Two months post treatment, 52% of the women no longer qualified for PTSD diagnosis. (</w: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instrText xml:space="preserve"> HYPERLINK "http://www.traumacenter.org/products/pdf_files/Yoga_Adjunctive_Treatment_PTSD_V0001.pdf"</w:instrTex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color w:val="3e3e3e"/>
          <w:sz w:val="24"/>
          <w:szCs w:val="24"/>
          <w:rtl w:val="0"/>
          <w:lang w:val="en-US"/>
        </w:rPr>
        <w:t>http://www.traumacenter.org/products/pdf_files/Yoga_Adjunctive_Treatment_PTSD_V0001.pdf</w:t>
      </w:r>
      <w:r>
        <w:rPr>
          <w:rFonts w:ascii="Helvetica" w:cs="Helvetica" w:hAnsi="Helvetica" w:eastAsia="Helvetica"/>
          <w:color w:val="3e3e3e"/>
          <w:sz w:val="24"/>
          <w:szCs w:val="24"/>
        </w:rPr>
        <w:fldChar w:fldCharType="end" w:fldLock="0"/>
      </w: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20-weeks of TCTSY reduced PTSD symptoms 45% in women, 18-59 years old, with childhood physical and sexual abuse.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3e3e3e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20-weeks of TCTSY significantly reduced dissociative symptomatology. (</w: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begin" w:fldLock="0"/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instrText xml:space="preserve"> HYPERLINK "http://www.traumacenter.org/products/pdf_files/Effectiveness_Extended_Yoga_Treatment_Women_Chronic_PTSD_P0005.pdf"</w:instrText>
      </w:r>
      <w:r>
        <w:rPr>
          <w:rStyle w:val="Hyperlink.1"/>
          <w:rFonts w:ascii="Helvetica" w:cs="Helvetica" w:hAnsi="Helvetica" w:eastAsia="Helvetica"/>
          <w:color w:val="3e3e3e"/>
          <w:sz w:val="24"/>
          <w:szCs w:val="24"/>
        </w:rPr>
        <w:fldChar w:fldCharType="separate" w:fldLock="0"/>
      </w:r>
      <w:r>
        <w:rPr>
          <w:rStyle w:val="Hyperlink.1"/>
          <w:rFonts w:ascii="Helvetica" w:hAnsi="Helvetica"/>
          <w:color w:val="3e3e3e"/>
          <w:sz w:val="24"/>
          <w:szCs w:val="24"/>
          <w:rtl w:val="0"/>
          <w:lang w:val="en-US"/>
        </w:rPr>
        <w:t>http://www.traumacenter.org/products/pdf_files/Effectiveness_Extended_Yoga_Treatment_Women_Chronic_PTSD_P0005.pdf</w:t>
      </w:r>
      <w:r>
        <w:rPr>
          <w:rFonts w:ascii="Helvetica" w:cs="Helvetica" w:hAnsi="Helvetica" w:eastAsia="Helvetica"/>
          <w:color w:val="3e3e3e"/>
          <w:sz w:val="24"/>
          <w:szCs w:val="24"/>
        </w:rPr>
        <w:fldChar w:fldCharType="end" w:fldLock="0"/>
      </w: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)</w:t>
      </w:r>
    </w:p>
    <w:p>
      <w:pPr>
        <w:pStyle w:val="Default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  <w:jc w:val="center"/>
        <w:rPr>
          <w:rStyle w:val="None"/>
          <w:rFonts w:ascii="Helvetica" w:cs="Helvetica" w:hAnsi="Helvetica" w:eastAsia="Helvetica"/>
          <w:color w:val="3e3e3e"/>
          <w:sz w:val="24"/>
          <w:szCs w:val="24"/>
          <w:u w:color="3e3e3e"/>
          <w:shd w:val="clear" w:color="auto" w:fill="ffffff"/>
        </w:rPr>
      </w:pPr>
    </w:p>
    <w:p>
      <w:pPr>
        <w:pStyle w:val="Default"/>
      </w:pPr>
      <w:r>
        <w:rPr>
          <w:rStyle w:val="None"/>
          <w:rFonts w:ascii="Helvetica" w:hAnsi="Helvetica"/>
          <w:color w:val="3e3e3e"/>
          <w:sz w:val="24"/>
          <w:szCs w:val="24"/>
          <w:u w:color="3e3e3e"/>
          <w:shd w:val="clear" w:color="auto" w:fill="ffffff"/>
          <w:rtl w:val="0"/>
          <w:lang w:val="en-US"/>
        </w:rPr>
        <w:t>For more information, please visit www.traumasensitiveyoga.com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shd w:val="clear" w:color="auto" w:fill="ffffff"/>
      <w:lang w:val="en-US"/>
    </w:rPr>
  </w:style>
  <w:style w:type="numbering" w:styleId="Dash">
    <w:name w:val="Dash"/>
    <w:pPr>
      <w:numPr>
        <w:numId w:val="1"/>
      </w:numPr>
    </w:pPr>
  </w:style>
  <w:style w:type="character" w:styleId="Hyperlink.1">
    <w:name w:val="Hyperlink.1"/>
    <w:basedOn w:val="None"/>
    <w:next w:val="Hyperlink.1"/>
    <w:rPr>
      <w:u w:val="single" w:color="3e3e3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